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48" w:rsidRDefault="00450966" w:rsidP="0045096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50966" w:rsidRDefault="00450966" w:rsidP="0045096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Одесса</w:t>
      </w:r>
    </w:p>
    <w:p w:rsidR="00450966" w:rsidRDefault="00FB17A5" w:rsidP="0045096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27112018</w:t>
      </w:r>
    </w:p>
    <w:p w:rsidR="00450966" w:rsidRDefault="00450966" w:rsidP="004509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147 ВЦ: </w:t>
      </w:r>
      <w:r>
        <w:rPr>
          <w:rFonts w:ascii="Times New Roman" w:hAnsi="Times New Roman" w:cs="Times New Roman"/>
          <w:b/>
          <w:color w:val="000000"/>
          <w:sz w:val="24"/>
        </w:rPr>
        <w:t>Имперационная Самоорганизация ВЦ Ивдивностью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147 ВЦ: </w:t>
      </w:r>
      <w:r>
        <w:rPr>
          <w:rFonts w:ascii="Times New Roman" w:hAnsi="Times New Roman" w:cs="Times New Roman"/>
          <w:b/>
          <w:color w:val="000000"/>
          <w:sz w:val="24"/>
        </w:rPr>
        <w:t>Генезис Матриц Самоорганизации Научным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147 ВЦ: </w:t>
      </w:r>
      <w:r>
        <w:rPr>
          <w:rFonts w:ascii="Times New Roman" w:hAnsi="Times New Roman" w:cs="Times New Roman"/>
          <w:b/>
          <w:color w:val="000000"/>
          <w:sz w:val="24"/>
        </w:rPr>
        <w:t>Совершенство Метагалактической информационности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147 ВЦ: </w:t>
      </w:r>
      <w:r>
        <w:rPr>
          <w:rFonts w:ascii="Times New Roman" w:hAnsi="Times New Roman" w:cs="Times New Roman"/>
          <w:b/>
          <w:color w:val="000000"/>
          <w:sz w:val="24"/>
        </w:rPr>
        <w:t>ОМ Творящего Синтеза Управленческим мастерством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50966" w:rsidRDefault="00450966" w:rsidP="004509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50966" w:rsidRPr="00D47FF8" w:rsidRDefault="00450966" w:rsidP="00F3651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147 ВЦ 16320 ВЦР, Одесса,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Служащий Школы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и Тактики реализации Плана Творения ИВО подразделения ИВДИВО компетенцией применения Огня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подразделения ИВДИВО 3987 ИВР Соорганизованностью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Динамика Развития подразделения ИВДИВО Одессы пробуждением Общим Делом ИВО. 2. Мастерство Владычицы Синтеза ИВДИВО Философией Синтез Синтеза Ипостасно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147 ВЦ 16319 ВЦР, Одесса,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Остапчук Елена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Путь Воли Иерархической Конфедеративностью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Воли соорганизованностью Общего Дела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Метагалактические Идеи деятельности Подразделения синтезреализацией Правильным Иерархическим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Стратегичности принятия решений провидением условий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147 ВЦ 16318 ВЦР, Одесса,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Сапьянов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Фа-4096, Абсолют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Имперация Матрицы Самоорганизации созерцательностью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Отцовская Мудрость ВЦ Человека ИВО глубиной проникновенности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внутренней Статью внешнего Полномочия 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Многомерное владение и органичность ВЦ Метагалактического Бытия Чистым </w:t>
      </w:r>
      <w:r>
        <w:rPr>
          <w:rFonts w:ascii="Times New Roman" w:hAnsi="Times New Roman" w:cs="Times New Roman"/>
          <w:color w:val="000000"/>
          <w:sz w:val="24"/>
        </w:rPr>
        <w:lastRenderedPageBreak/>
        <w:t>Изначальным Светом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147 ВЦ 16317 ВЦР, Одесса,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ВЦ Мг Академии Наук ИВО МАИ ИВДИВО, разработка Энциклопедии Начал ВЦМАН,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Радова Антонина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(4096 Трансвизоров в процессе стяжания),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Метагалактической Науки Репликацией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Ипостасного Синтеза ИВАС Огюст Беатрисс Генезисом Матрицы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Научным Синтезом познанием Мудрости ИВО Исследовательским Мастерством Учёного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мышления Антиномическим Синтезом светскостью Веры и академичностью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147 ВЦ 16316 ВЦР, Одесса,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Статусного Совета Ипостасей ИВДИВО 3987ИВР, набор содержаний 33-48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Полтавцева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3220я Синтез-4096ца Человека Мг ФА (в процессе стяжания),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Синтеза ИВО Творящим Синтезом Синтез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Творящая Мощь ИВО Синтезначал Красоты ИВО компетентными действиями команды ИД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Творящей Мощи ИВО ведением Синтеза и Огня ИД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1.Владение Философией Красоты Синтеза ИВО 2. Ведение и применение Мастерства Творящих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147 ВЦ 16315 ВЦР, Одесса,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Рыжкова Валерия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3732-ричная Синтез-4096-рица Человека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Цельность ИВ Человека Полномочий Совершенств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Командная Цельность Могущественности Основностью Синтеза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Вышних Качеств, Свойств, Возможностей Синтезной Культуры Метагалактичности концептуальностью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 Жизни Метагалактикой ИВ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147 ВЦ 16314 ВЦР, Одесса,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МГКУ регионального отделения г.Одесса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Юшина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 1024ца Человека Мг, программ Омеги стяжена в 4И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Конфедеративная цельность команды началами МГК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Идеология Метагалактической Иерархии Синтезом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Вникновенностью Иерархии рост статусности  Изначально вышестоящим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синтеза Программы МГКУ организацией партийной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147 ВЦ 16313 ВЦР, Одесса,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Гаспарян Алёна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Созиданием Синтезом  и синтеза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психодинамичности Статусов Иерархичностью команды подразделения Одесса ВЦ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Совершенством Служения Высокое Цельное Психодинамическое Мастерство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ведения Созидающего Синтеза ИВО компетентностью и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12398" w:rsidRPr="00412398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>
        <w:rPr>
          <w:rFonts w:ascii="Times New Roman" w:hAnsi="Times New Roman" w:cs="Times New Roman"/>
          <w:b/>
          <w:color w:val="2800FF"/>
          <w:sz w:val="24"/>
        </w:rPr>
        <w:t>ИВО 147 ВЦ 16312 ВЦР, Одесса,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комплексное семейное погружение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Фомичева Татьяна Максимовна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Любви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Учения Синтеза Любовью ИВ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Владения Любовью Совершенного Ока.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Синтезности Взглядом ИВАС Филиппа Марины.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147 ВЦ 16311 ВЦР, Одесса,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Шевчук Нина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ИВО, Человек ИВО (стяжены 256 Частей по 256 ИВР)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Стратегии Метагалактической Нации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Духа Профессионализма Иерархизацией Начал ВЦРМ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Саморганизации Изяществом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Метагалактической Материи Вершением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</w:t>
      </w:r>
      <w:bookmarkStart w:id="0" w:name="_Hlk531180625"/>
      <w:r w:rsidR="00A7610C">
        <w:rPr>
          <w:rFonts w:ascii="Times New Roman" w:hAnsi="Times New Roman" w:cs="Times New Roman"/>
          <w:b/>
          <w:color w:val="2800FF"/>
          <w:sz w:val="24"/>
        </w:rPr>
        <w:t>ИВО</w:t>
      </w:r>
      <w:bookmarkEnd w:id="0"/>
      <w:r w:rsidR="00A7610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147 ВЦ 16310 ВЦР, Одесса,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помощь в технической организации кругов МФЧС ИВО в подразделении (покупка авиабилетов для Владыки Синтеза)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Ворончук Вячеслав Казимирович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Ипостасного Служения Синтезом Теургических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Имперационная Стратагемия Человека 3987 ИВР Синтез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Явленность Самоорганизации Высшего Теургического Общества Мг ИВО ИВДИВО 3987 ИВР, Одесса Ипостастно-Метагалактическим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Методология Генезиса Синтезной Индивидуальности Аматизацией Личностной Субстанциональности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</w:t>
      </w:r>
      <w:r w:rsidR="00A7610C" w:rsidRPr="00A7610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16309 ВЦР, Одесса,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за 2-й курс Синтеза. Набор 3 части краткого Содержание 3 курса Синтеза. Проведение Занятий для Молодёжи. Член Политической партии регионального отделения МГК Одессы.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Демидова Ольга Нестеровна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Метагалактической Экософии Культуры Человека Планеты Земля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Команды Мастерством Синтеза Подготовок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Граждан Метагалактической Красотой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Дзеном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</w:t>
      </w:r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16308 ВЦР, Одесса,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Член МГКУ ПП РО МГК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Шарапова Вера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Абс Фа, Абс ИВО,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Любовью Совершенного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Начал Кодекса Чести Взглядом ИВ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Владыческое Мастерство команды Синтезностью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Пассионарной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147 ВЦ 16307 ВЦР, Одесса,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аудио и видео записей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</w:t>
      </w:r>
      <w:r w:rsidR="00A7610C" w:rsidRPr="00A7610C">
        <w:rPr>
          <w:rFonts w:ascii="Times New Roman" w:hAnsi="Times New Roman" w:cs="Times New Roman"/>
          <w:color w:val="000000"/>
          <w:sz w:val="24"/>
        </w:rPr>
        <w:t xml:space="preserve">Человек Мг Фа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Информационная Среда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Генерирование Вершения Синтезом Владений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Исполнительского Мастерства методиками информационных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компетентность Синтезом ИВО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</w:t>
      </w:r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16306 ВЦР, Одесса,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за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Оксана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Программа Омеги (в процессе стяжания),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Генезиса Энергопотенциала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Метагалактической Расы дееспособностью Генезиса 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Вышестоящей Реальности Творения ИВО компетентностью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практик и тренингов Психодинамическим Мастерством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12398" w:rsidRPr="00412398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412398" w:rsidRPr="00412398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412398" w:rsidRPr="004123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16305 ВЦР, Одесса,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практик ФЧС ИВ Отца, сбор энергопотенциала за 1 курс Синтезов, куратор группы 17 круга подготовки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Тугуши 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Метагалактической Страны Плана Творения ИВО Могуществом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Команды Совершенством Начал Образа Отца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Пламенности ИВО Синтезом ИВАС Сераписа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Лёгкость Жизни Радостью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16304 ВЦР, Одесса,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Присутствий Мг практиками психодинамики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Сухомейло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Программа Омеги,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Искусством Самоорганизации владение Инструментами Служения Ивдивностью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Управленческого мастерства командой Сферы Дома Учителя ИВО 3987ИВР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Инструментов Служения в Реальностях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Творения ИВО применимостью Управленческого мастерства команды ИВАС Платона Натали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</w:t>
      </w:r>
      <w:r w:rsidR="005B2A0F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>
        <w:rPr>
          <w:rFonts w:ascii="Times New Roman" w:hAnsi="Times New Roman" w:cs="Times New Roman"/>
          <w:b/>
          <w:color w:val="2800FF"/>
          <w:sz w:val="24"/>
        </w:rPr>
        <w:t>Фадей Елена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Крывченко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Человечности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отношений Основностью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Многоприсутственность бытия Отцом Синтезом Мерности ИВАС Василия Оксаны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Явления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147 ВЦ 1630</w:t>
      </w:r>
      <w:r w:rsidR="005B2A0F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>
        <w:rPr>
          <w:rFonts w:ascii="Times New Roman" w:hAnsi="Times New Roman" w:cs="Times New Roman"/>
          <w:b/>
          <w:color w:val="2800FF"/>
          <w:sz w:val="24"/>
        </w:rPr>
        <w:t>Серафим Валерия</w:t>
      </w:r>
      <w:r w:rsidR="008607EF">
        <w:rPr>
          <w:rFonts w:ascii="Times New Roman" w:hAnsi="Times New Roman" w:cs="Times New Roman"/>
          <w:b/>
          <w:color w:val="2800FF"/>
          <w:sz w:val="24"/>
        </w:rPr>
        <w:t xml:space="preserve">    </w:t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Моргун Марта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развития Полномочий Совершенств Командным Служением ИВАС Серафима  Валерии, ИВДИВО 3987ИВР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Совершенство Мудрости ИВО Огнем и Синтезом ИВАС Серафима Валерии, ИВДИВО 3987ИВР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 территории профессионализмом  Командного служения ИД Синтез Полномочий Совершенств ИВО 3987ИВР, ИВАС Серафима 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1.Счастье служения реализации огня в материю. 2.Явить Образ и Стиль Жизни ИВАС Валерии.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1" w:name="_Hlk531181073"/>
      <w:r w:rsidR="00F22FF9" w:rsidRPr="00F22FF9">
        <w:rPr>
          <w:rFonts w:ascii="Times New Roman" w:hAnsi="Times New Roman" w:cs="Times New Roman"/>
          <w:b/>
          <w:color w:val="2800FF"/>
          <w:sz w:val="24"/>
        </w:rPr>
        <w:t>ИВО</w:t>
      </w:r>
      <w:bookmarkEnd w:id="1"/>
      <w:r w:rsidR="00F22FF9" w:rsidRPr="00F22F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147 ВЦ 1630</w:t>
      </w:r>
      <w:r w:rsidR="005B2A0F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погружений в подразделении ИВДИВО,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Климентьева Наталия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 Репликацией Знания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Самоорганизацией ИВДИВО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Посвящённости стилем жизни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Параметодами Знания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1630</w:t>
      </w:r>
      <w:r w:rsidR="005B2A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proofErr w:type="spellStart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(1020ИВР в процессе стяжания),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Пространства Метагалактической Нации Мощью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Синтезогненной Сферы Пространства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Явление Философии Синтеза Синтезностью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Синтезностью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</w:t>
      </w:r>
      <w:r w:rsidR="005B2A0F">
        <w:rPr>
          <w:rFonts w:ascii="Times New Roman" w:hAnsi="Times New Roman" w:cs="Times New Roman"/>
          <w:b/>
          <w:color w:val="2800FF"/>
          <w:sz w:val="24"/>
        </w:rPr>
        <w:t>299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Трофимова Мелания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Профессионализмом Управителя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Психодинамической соорганизованностью Аматическими  процессами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Чувств Силой Мудрости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Матрицы Самоорганизации ИВО ИВ АС Огюст Беатрисс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МГКУ Одессы, печатание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Винжега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1024 ИВР - 1536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Реальностей,  Абсолют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страны Иерархической Конфедеративностью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Метагалактической жизни Человечностью Частей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Отстроенность жизни Воскрешённостью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практик, текстов, обработка аудиофайлов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Зубятова Валерия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Плана Творения ИВ Отца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Поля Пробуждения Синтеза Концентрациятворённостью Мощи ИВ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раскрытием внутреннего потенциала Психодинамическим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сутевых расшифровок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607EF">
        <w:rPr>
          <w:rFonts w:ascii="Times New Roman" w:hAnsi="Times New Roman" w:cs="Times New Roman"/>
          <w:b/>
          <w:color w:val="2800FF"/>
          <w:sz w:val="24"/>
        </w:rPr>
        <w:t xml:space="preserve">              </w:t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Философских Чтений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Вильгельмовна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1014ИВР,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Аксиоматичностью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Цельностью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Фа-4096-й, Абсолют ИВО,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Профессионализма Владением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Отечеству должностной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состоятельность Синтезом Мг Непредубежденности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Системность Мастерством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Разработанность частей психодинамическим Синтезом, огненностью, синтезностью, цельностью. Член Политической партии МГКУ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Валентина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Абсолют ИВО, Программа Омеги, Трансвизорные Тела.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Изначального Дома Синтеза Частностей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Начал Матрицы Самоорганизации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скорости и стиля жизни Изначального Дома командой Огнём Синтезом ИВАС Наум Софья.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Аматичность жизни управленческим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</w:t>
      </w:r>
      <w:r w:rsidR="009B2120" w:rsidRPr="009B212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 xml:space="preserve">3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607EF">
        <w:rPr>
          <w:rFonts w:ascii="Times New Roman" w:hAnsi="Times New Roman" w:cs="Times New Roman"/>
          <w:color w:val="FF0000"/>
          <w:sz w:val="24"/>
        </w:rPr>
        <w:t>Опубликовать сборник сказок для детей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Лариса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Программа Омеги (в процессе стяжания),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Экософия Метагалактической Культуры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Мастерства Синтез Подготовок ИВАС Велемира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Многовариативность методов Экософии Практиками Ситеза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Философская подготовка творчества Человека Огнём 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</w:t>
      </w:r>
      <w:r w:rsidR="004F793F" w:rsidRPr="004F793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Георга Дарьи</w:t>
      </w:r>
      <w:r w:rsidR="00D47FF8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регионального отделения МГКУ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Шумиловская Наталия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Ипостастное Творение Человека Цельностью Начал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Мастерством Синтеза Компетенций Мысли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Идивность Служения Компетентностью команды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Ментальная Мощь разработанностью Совершенного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</w:t>
      </w:r>
      <w:r w:rsidR="00D47FF8" w:rsidRPr="00D47FF8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Тела 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 xml:space="preserve">1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 xml:space="preserve">Алексея </w:t>
      </w:r>
      <w:proofErr w:type="spellStart"/>
      <w:r w:rsidR="00F36513" w:rsidRPr="00F36513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Корнева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ОМ Ивдивных Условий Синтезом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Сферы ИВДИВО Мг Генезиса ИВО мастерством созидательной деятельности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Синтезом ИВАС Руслана Надежды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ИВ Отца балансом внутренней содержательности и внешней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</w:t>
      </w:r>
      <w:r w:rsidR="00D47FF8" w:rsidRPr="00D47FF8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1629</w:t>
      </w:r>
      <w:r w:rsidR="005B2A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 w:rsidRPr="00F36513">
        <w:rPr>
          <w:rFonts w:ascii="Times New Roman" w:hAnsi="Times New Roman" w:cs="Times New Roman"/>
          <w:b/>
          <w:color w:val="2800FF"/>
          <w:sz w:val="24"/>
        </w:rPr>
        <w:t>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Кроуфорд Полина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 Служащего Творящим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Прав Посвященного Ипостасностью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Восприятие методом Синтеза Ощущений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Цельного Восприятия глубиной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12398" w:rsidRPr="00412398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Вышестоящей Иерархии </w:t>
      </w:r>
      <w:r w:rsidR="00D47FF8" w:rsidRPr="00D47FF8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</w:t>
      </w:r>
      <w:r w:rsidR="005B2A0F"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 w:rsidR="00F36513">
        <w:rPr>
          <w:rFonts w:ascii="Times New Roman" w:hAnsi="Times New Roman" w:cs="Times New Roman"/>
          <w:b/>
          <w:color w:val="2800FF"/>
          <w:sz w:val="24"/>
        </w:rPr>
        <w:t xml:space="preserve">Дария </w:t>
      </w:r>
      <w:proofErr w:type="spellStart"/>
      <w:r w:rsidR="00F36513">
        <w:rPr>
          <w:rFonts w:ascii="Times New Roman" w:hAnsi="Times New Roman" w:cs="Times New Roman"/>
          <w:b/>
          <w:color w:val="2800FF"/>
          <w:sz w:val="24"/>
        </w:rPr>
        <w:t>Довлаты</w:t>
      </w:r>
      <w:proofErr w:type="spellEnd"/>
      <w:r w:rsidR="00D47FF8">
        <w:rPr>
          <w:rFonts w:ascii="Times New Roman" w:hAnsi="Times New Roman" w:cs="Times New Roman"/>
          <w:b/>
          <w:color w:val="2800FF"/>
          <w:sz w:val="24"/>
        </w:rPr>
        <w:t xml:space="preserve">         </w:t>
      </w:r>
      <w:r w:rsidR="0041239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bookmarkStart w:id="2" w:name="_GoBack"/>
      <w:bookmarkEnd w:id="2"/>
      <w:r w:rsidR="00D47F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Шеренговая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1024ричная Синтез 4096-рица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Синтезом Пламенности 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Жизни Человека Плана Творения практиками тренингами ВЦ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Команды ИД Огнём и Синтезом ИВАС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Компетентность Состоятельность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50966" w:rsidRDefault="00450966" w:rsidP="004509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450966" w:rsidRDefault="00450966" w:rsidP="004509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Владыки </w:t>
      </w:r>
      <w:r w:rsidR="00D47FF8" w:rsidRPr="00D47FF8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Белинская Элла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в процессе стяжания Программа Омеги, Человек 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Психодинамического Мастерства 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Подготовка Содержания Воскрешения Ивдивностью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гармонизация Жизни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Духа Частей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>ИВО</w:t>
      </w:r>
      <w:r w:rsidR="005B2A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Баронецкая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Явлению Цивилизованности Генезисом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Смыслами Бытия, Пассионарностью Духа, Чёткостью Исполнения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Мастерства Владения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ИДИВО Света Систем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Всевышнего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Молодёжного Синтеза Созиданием Метагалактической Нации Украины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Энергопотенциальных возможностей сплочённостью команды Служащих ИВДИВО 3987 ИВР, Одесса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профессионализма Служения Учителя Сферы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ИДИВО Энергии Аппаратов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Служащий ИВМАН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Васюкова Зоя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Материи Мг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Эманаций Неотчужденности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Творческой Реализации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Развивать Возможности Качества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Разрабатывать технологию познавательного процесса Мышления знаниями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Сариева Антонина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Метагалактической Нации Украины Синтезначалами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Синтезметагалактическое Образование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Философская подготовка Мастерством Синтезметагалактики ИВАС Вадима Тамары.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Синтезметагалактического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Владыка ИДИВО Формы Абсолютности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Метагалактического Центра  питьевой водой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Матрицы Самоорганизации ИВО Ипостасностью  ИВАС Огюст Беатрисс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Формы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и Магнитность Частей Созидающим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Утонченность Явлением Аватарскости  Кут Хуми 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154. Владыка ИДИВО Содержания Воскрешения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и передача опыта  своения новых компьютерных технологий; ведение видеозаписи 2 и 3 курсов Си ИВО в Подразделении 3987ИВР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Пикс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Человек-ФА 4096й, Абсолют-ФА, Программа Омеги (в процессе стяжания),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Владений Могуществом Творения ИВАС Игнатий Вера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Сферы Учителя ИВДИВО Огнём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Должностной Компетенции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Поля Пробуждения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Есений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Политической партии МГКУ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Трембовицкая Екатерина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– 10 Реальность, Трансвизорные тела в процессе стяжания -1024 трансвизорных тел,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Воскрешённость Человека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 Частей Человека Совершенством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компетенции Учителя Сферы Практикой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Голосовой Речевой системы методикой Голосоведения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152. Владыка ИДИВО Времени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1628</w:t>
      </w:r>
      <w:r w:rsidR="005B2A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компьютерный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Армаш Анна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ФА-4096 Планеты Земля Человека Мг ФА, 1283 ТТ, Абсолют ФА, 1й Абсолют ИВ Ипостасей ИВО.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Ману ИВО Философией Суперметагалактики Версумов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ВЦ Суперметагалактики Версумов ИВО Синтезом ИВАС ИВО Огюст Беатрисс, ИВАС ИВО Марк Орфея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ВЦРМ Генезисом Параметодов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очарованием утончённости телесности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50966" w:rsidRDefault="00450966" w:rsidP="004509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Основной состав</w:t>
      </w:r>
    </w:p>
    <w:p w:rsidR="00450966" w:rsidRDefault="00450966" w:rsidP="0045096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 Дома Ипостаси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Алла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(Программа Омеги в процессе стяжания, 1024е Трансвизора)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Ивдивности Синтезом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Субъядерности Частностей Синтезначальным Мастерством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Образованности Синтезом Субъядерности Частностей ИВАС Давид Сольвейг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Дружественность команды мастерством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Метагалактической Воли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Гоцуленко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29 Си, Абс Фа ( 80% стяжала,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Цивилизованности Генезиса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и разработка Совершенства Человека ИВО Методологией развёртывания Позиции Наблюдателя и развитием Метагалактической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 Синтеза Мастерства Энергии Аппаратов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Метагалактической Мудрости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Величко Михаил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Програма Омеги в процесе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Иерархичности Началами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 гармонии Духом и Синтезом  ИВАС Николая Эвы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Мышления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Служения Сферой Учителя Планеты Земля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Метагалактической Любви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Мальцева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Потенциал Жизни ИВО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совершенств Жизни ИВО Синтезом Метагалактической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Действенность эманаций Метагалактической Репликации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и естественность служения в ИВДИВО Воссоединённостью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Метагалактического Творения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16252 ВЦР,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Зеленина Лидия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ФА-4096,Абсолют ФА,Программа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Потенциал Жизни Человека Синтезом Метагалатического Пробуждения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Матричная Самоорганизация Тела Духа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Взростание Ипостасного Тела Синтезом Реальностей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Среды Пробуждённого Синтеза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Метагалактического Созидания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16251 ВЦР,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3987 ИВР,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Усатенко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Программа Омеги 1009-1023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профессиональной компетентностью 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Стиль Служащего ИВО исполнительным мастерством Синтезом ИВАС Огнеслава Нины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Ивдивных качеств и свойств Учителя Сферы Начальной МГ ИВО исполнением Стандартов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Метагалактической Репликации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16250 ВЦР,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Сорока Геннадий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4096,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Воссоединённость Компетенций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команды Синтезом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Тренинги Вышестоящей Цельной Воссоединённости Скоростью Мысли ИВАС Арсения Ульяны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Творящая Мысль Синтезом ИВАС Арсений Ульяна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Метагалактической Жизни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16249 ВЦР,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Карташева Тамара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Всемогущего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Синтез 4 миров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Творящий Синтез тренингами и гинезисом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4096ть Трансвизорных Тел по Реальностям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Метагалактического Воскрешения </w:t>
      </w:r>
      <w:r w:rsidR="005B2A0F" w:rsidRPr="005B2A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16248 ВЦР,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Тугуши Ирэна Левановна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Радостная Среда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Лёгкости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Скорости Мыслей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Метагалактического Пробуждения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16247 ВЦР,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Ильченко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реализация Служения Философией Синтеза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Утонченность восприятия 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компетенций Служения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стилем Жизни Человека Мг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Учитель Сферы ИВДИВО Метагалактического Генезиса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16246 ВЦР,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Политической Партии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ФА- 4096й,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Компетенция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Матрицей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Исполнительное Мастерство Синтеза Учителя Сферы Пассионарностью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самоорганизованностью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Метагалактической Человечности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16245 ВЦР,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Шеренговой Илия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Игнатиевич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</w:t>
      </w:r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Комфорт Жизни Развитие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Отца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способности думать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Метагалактического Служения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16244 ВЦР,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Служение в организации ИВ Синтез ВЦРМ Владыки ИВ Человека ИВ Отца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Ролинская Изабелла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1760я Синтез-4096ца Человека Мг ФА (в процессе стяжания),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импераций Духа Человека ИВО Метагалактической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Метагалактической Мудрости развитием взаимоорганизации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Жизни Человека ИВО глубиной Метагалактической Мудрости осознаностью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Мудрости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16243 ВЦР,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1056я Синтез-4096ца Человека Мг ФА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Человека ИВО новыми условиями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Синтеза Синтезом Идей Атмической Метагалактики Мультиверсумов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Силы Духа выражением ИВАС Иерархической отстроенностью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1.Мастерства Атмической Мг Мультиверсумов ИВО Аватаров Синтеза Служения 2. Рост и применение потенциала здоровья Образом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Метагалактической Практики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16242 ВЦР,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Екатерина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– в процессе стяжания,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ИВО Началами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Мг Вершения ИВО Генезис-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Вершение Владений ИВО Огнём и Синтезом ИВАС Борислава Генриетты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Иерархической отстроенностью Позиция Наблюдателя. Развить ментальность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Метагалактического Могущества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16241 ВЦР,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Демкин Сергей Кузьмич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ФА,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МГ Воли Генезис/Практиками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Созидания Матрицы Самоорганизации Огнем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Мг Среды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Самоорганизованность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 Дома Служащего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16240 ВЦР,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Хамитова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Фа-4096-й ,Абсолют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Ментальность Человека  Планеты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огненной среды  огнем ИВАС   Артема Елизаветы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Созидательное служение  Человека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 Сферы ИВДИВО 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16239 ВЦР,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Тугуши Маргарита Левановна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Человека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Большая Любовь Красотой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Метагалактической Истинности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16238 ВЦР,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Бурлаченко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Командного служения цельностью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Отцовскостью  Культурой Самоорганизации Ивдивно ИВАС Огюст Беатрис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проектов Метагалактической Экософии в ИВДИВО 3987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Реальностями Метагалактики многомерностью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61901" w:rsidRPr="0036190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147 ВЦ 16237 ВЦР,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Членство в Партии-Мг Гражданское Конфедерация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Гузунова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Фа-4096й,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ИВО явление ИВ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Ведением Си и Огня подготовка Света Систем Совершенных частей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применения Мастерства Света Систем явлением Аватаров Си Вячеслава Анастасии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владения философией Света Систем служением в подразделении  ИВДИВО</w:t>
      </w:r>
    </w:p>
    <w:p w:rsidR="001849FB" w:rsidRPr="001849FB" w:rsidRDefault="001849FB" w:rsidP="001849F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1849FB"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 w:rsidRPr="001849FB"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849FB" w:rsidRPr="001849FB" w:rsidRDefault="001849FB" w:rsidP="001849FB">
      <w:pPr>
        <w:rPr>
          <w:rFonts w:ascii="Times New Roman" w:hAnsi="Times New Roman" w:cs="Times New Roman"/>
          <w:color w:val="000000"/>
          <w:sz w:val="24"/>
        </w:rPr>
      </w:pPr>
      <w:r w:rsidRPr="001849FB">
        <w:rPr>
          <w:rFonts w:ascii="Times New Roman" w:hAnsi="Times New Roman" w:cs="Times New Roman"/>
          <w:b/>
          <w:color w:val="2800FF"/>
          <w:sz w:val="24"/>
        </w:rPr>
        <w:t>62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r w:rsidRPr="001849FB">
        <w:rPr>
          <w:rFonts w:ascii="Times New Roman" w:hAnsi="Times New Roman" w:cs="Times New Roman"/>
          <w:b/>
          <w:color w:val="FF0000"/>
          <w:sz w:val="24"/>
        </w:rPr>
        <w:t>Бабич Владислав Федорович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стяжания, Программа Омеги в процессе стяжания, 1009-1012  ИВР, Человек Планеты Земля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Разработать часть Синтез Матрицы Самоорганизации ИВО Синтезом и Огнем ИВАС Огюст,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Наработать мастерство применения Части Синтез Матрицы Самоорганизации ИВО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Синтеза Огюст,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>Насыщение Синтезом и Огнем Оболочки Огненной Сферы 16275 ИВР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849FB">
        <w:rPr>
          <w:rFonts w:ascii="Times New Roman" w:hAnsi="Times New Roman" w:cs="Times New Roman"/>
          <w:color w:val="000000"/>
          <w:sz w:val="24"/>
        </w:rPr>
        <w:t>Проработка и изучение материалов Синтеза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b/>
          <w:color w:val="2800FF"/>
          <w:sz w:val="24"/>
        </w:rPr>
        <w:t>63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r w:rsidRPr="001849FB">
        <w:rPr>
          <w:rFonts w:ascii="Times New Roman" w:hAnsi="Times New Roman" w:cs="Times New Roman"/>
          <w:b/>
          <w:color w:val="FF0000"/>
          <w:sz w:val="24"/>
        </w:rPr>
        <w:t>Богданов Геннадий Олегович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r w:rsidRPr="001849FB">
        <w:rPr>
          <w:rFonts w:ascii="Times New Roman" w:hAnsi="Times New Roman" w:cs="Times New Roman"/>
          <w:color w:val="000000"/>
          <w:sz w:val="24"/>
        </w:rPr>
        <w:t>Ведение Занятий Синтеза ИВО ИВДИВО 16275 ИВР Синтезом Матрицы Самоорганизации ИВО ИВАС Огюст Беатрис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Разработать Оболочку Сферы ИВДИВО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Огнём и Синтезом ИВАС Иосифа и Славии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Разработка Инструментов Воина Синтеза Развёртыванием Воли ИВО в Огне ИВАС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1.Взрастание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Яньскостью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ИВО Проработкой Янских Синтезов ИВО. 2. Активное Участие в Партийной Деятельности ВЦ МГК 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b/>
          <w:color w:val="2800FF"/>
          <w:sz w:val="24"/>
        </w:rPr>
        <w:t>64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r w:rsidRPr="001849FB">
        <w:rPr>
          <w:rFonts w:ascii="Times New Roman" w:hAnsi="Times New Roman" w:cs="Times New Roman"/>
          <w:b/>
          <w:color w:val="FF0000"/>
          <w:sz w:val="24"/>
        </w:rPr>
        <w:t>Савченко Светлана Николаевна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(в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поцессе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стяжания,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Фа-4096 Основной Метагалактики Человека Мг Фа), Человек Планеты Земля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Служения Синтезом Мудрости ИВАС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Свет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849FB">
        <w:rPr>
          <w:rFonts w:ascii="Times New Roman" w:hAnsi="Times New Roman" w:cs="Times New Roman"/>
          <w:color w:val="000000"/>
          <w:sz w:val="24"/>
        </w:rPr>
        <w:t>Явление Синтеза Метагалактической Мудрости Творящим Синтезом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>Гармония Жизни Пассионарностью Служения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849FB">
        <w:rPr>
          <w:rFonts w:ascii="Times New Roman" w:hAnsi="Times New Roman" w:cs="Times New Roman"/>
          <w:color w:val="000000"/>
          <w:sz w:val="24"/>
        </w:rPr>
        <w:t>Самоорганизация Тел Практиками Синтеза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b/>
          <w:color w:val="2800FF"/>
          <w:sz w:val="24"/>
        </w:rPr>
        <w:t>65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Взгляда ИВ Синтеза Любви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r w:rsidRPr="001849FB">
        <w:rPr>
          <w:rFonts w:ascii="Times New Roman" w:hAnsi="Times New Roman" w:cs="Times New Roman"/>
          <w:b/>
          <w:color w:val="FF0000"/>
          <w:sz w:val="24"/>
        </w:rPr>
        <w:t>Волошина Светлана Леонидовна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Совершенствование Жизни  Служением 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849FB">
        <w:rPr>
          <w:rFonts w:ascii="Times New Roman" w:hAnsi="Times New Roman" w:cs="Times New Roman"/>
          <w:color w:val="000000"/>
          <w:sz w:val="24"/>
        </w:rPr>
        <w:t>Наработка Компетенции Ипостасью Оболочки Синтезом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>Овладение Профессионализмом Служения Синтезом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849FB">
        <w:rPr>
          <w:rFonts w:ascii="Times New Roman" w:hAnsi="Times New Roman" w:cs="Times New Roman"/>
          <w:color w:val="000000"/>
          <w:sz w:val="24"/>
        </w:rPr>
        <w:t>Исполнение Стандартов Синтеза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b/>
          <w:color w:val="2800FF"/>
          <w:sz w:val="24"/>
        </w:rPr>
        <w:t>66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b/>
          <w:color w:val="FF0000"/>
          <w:sz w:val="24"/>
        </w:rPr>
        <w:t>Мисюра</w:t>
      </w:r>
      <w:proofErr w:type="spellEnd"/>
      <w:r w:rsidRPr="001849FB">
        <w:rPr>
          <w:rFonts w:ascii="Times New Roman" w:hAnsi="Times New Roman" w:cs="Times New Roman"/>
          <w:b/>
          <w:color w:val="FF0000"/>
          <w:sz w:val="24"/>
        </w:rPr>
        <w:t xml:space="preserve"> Маргарита Николаевна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r w:rsidRPr="001849FB">
        <w:rPr>
          <w:rFonts w:ascii="Times New Roman" w:hAnsi="Times New Roman" w:cs="Times New Roman"/>
          <w:color w:val="000000"/>
          <w:sz w:val="24"/>
        </w:rPr>
        <w:t>Генезисом  ИВО Могущество Мг Жизни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матрицей самоорганизации Человека ИВО  Синтезом ИВАС Огюст и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Мастерство Мг жизни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Учителя Сферы ИДИВО 3987 ИВР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репликацией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Жизни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b/>
          <w:color w:val="2800FF"/>
          <w:sz w:val="24"/>
        </w:rPr>
        <w:t>67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 w:rsidRPr="001849FB"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 w:rsidRPr="001849FB">
        <w:rPr>
          <w:rFonts w:ascii="Times New Roman" w:hAnsi="Times New Roman" w:cs="Times New Roman"/>
          <w:b/>
          <w:color w:val="2800FF"/>
          <w:sz w:val="24"/>
        </w:rPr>
        <w:t xml:space="preserve"> Основ ИВ Синтеза Созидания ИВО</w:t>
      </w:r>
      <w:r w:rsidRPr="001849FB">
        <w:rPr>
          <w:rFonts w:ascii="Times New Roman" w:hAnsi="Times New Roman" w:cs="Times New Roman"/>
          <w:b/>
          <w:color w:val="2800FF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r w:rsidRPr="001849FB">
        <w:rPr>
          <w:rFonts w:ascii="Times New Roman" w:hAnsi="Times New Roman" w:cs="Times New Roman"/>
          <w:b/>
          <w:color w:val="FF0000"/>
          <w:sz w:val="24"/>
        </w:rPr>
        <w:t>Антипова Светлана Евгеньевна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 Человек Фа-4096й, Абсолют Фа</w:t>
      </w:r>
      <w:r w:rsidRPr="001849F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1849FB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1849F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1849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1849FB">
        <w:rPr>
          <w:rFonts w:ascii="Times New Roman" w:hAnsi="Times New Roman" w:cs="Times New Roman"/>
          <w:color w:val="2800FF"/>
          <w:sz w:val="24"/>
        </w:rPr>
        <w:t xml:space="preserve">: </w:t>
      </w:r>
      <w:r w:rsidRPr="001849FB">
        <w:rPr>
          <w:rFonts w:ascii="Times New Roman" w:hAnsi="Times New Roman" w:cs="Times New Roman"/>
          <w:color w:val="000000"/>
          <w:sz w:val="24"/>
        </w:rPr>
        <w:t>Генезис Куба Созидания Синтезом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849FB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 w:rsidRPr="001849FB">
        <w:rPr>
          <w:rFonts w:ascii="Times New Roman" w:hAnsi="Times New Roman" w:cs="Times New Roman"/>
          <w:color w:val="000000"/>
          <w:sz w:val="24"/>
        </w:rPr>
        <w:t>Формотворенности</w:t>
      </w:r>
      <w:proofErr w:type="spellEnd"/>
      <w:r w:rsidRPr="001849FB">
        <w:rPr>
          <w:rFonts w:ascii="Times New Roman" w:hAnsi="Times New Roman" w:cs="Times New Roman"/>
          <w:color w:val="000000"/>
          <w:sz w:val="24"/>
        </w:rPr>
        <w:t xml:space="preserve"> Основ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849FB">
        <w:rPr>
          <w:rFonts w:ascii="Times New Roman" w:hAnsi="Times New Roman" w:cs="Times New Roman"/>
          <w:color w:val="000000"/>
          <w:sz w:val="24"/>
        </w:rPr>
        <w:t>Ведение Синтеза и Огня Созидания в Управлении Синтеза ИВО</w:t>
      </w:r>
      <w:r w:rsidRPr="001849FB">
        <w:rPr>
          <w:rFonts w:ascii="Times New Roman" w:hAnsi="Times New Roman" w:cs="Times New Roman"/>
          <w:color w:val="000000"/>
          <w:sz w:val="24"/>
        </w:rPr>
        <w:br/>
      </w:r>
      <w:r w:rsidRPr="001849F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849FB"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Метагалактического Созидания Синтеза ИВО</w:t>
      </w:r>
    </w:p>
    <w:p w:rsidR="001849FB" w:rsidRPr="00450966" w:rsidRDefault="001849FB" w:rsidP="00450966">
      <w:pPr>
        <w:rPr>
          <w:rFonts w:ascii="Times New Roman" w:hAnsi="Times New Roman" w:cs="Times New Roman"/>
          <w:color w:val="000000"/>
          <w:sz w:val="24"/>
        </w:rPr>
      </w:pPr>
    </w:p>
    <w:sectPr w:rsidR="001849FB" w:rsidRPr="00450966" w:rsidSect="0045096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966"/>
    <w:rsid w:val="00056AFF"/>
    <w:rsid w:val="001849FB"/>
    <w:rsid w:val="00361901"/>
    <w:rsid w:val="003968A6"/>
    <w:rsid w:val="00412398"/>
    <w:rsid w:val="00450966"/>
    <w:rsid w:val="00472B50"/>
    <w:rsid w:val="004F793F"/>
    <w:rsid w:val="005027A2"/>
    <w:rsid w:val="005B2A0F"/>
    <w:rsid w:val="006507E6"/>
    <w:rsid w:val="008328D0"/>
    <w:rsid w:val="008607EF"/>
    <w:rsid w:val="009B2120"/>
    <w:rsid w:val="00A7610C"/>
    <w:rsid w:val="00BF4FF0"/>
    <w:rsid w:val="00D47FF8"/>
    <w:rsid w:val="00F22FF9"/>
    <w:rsid w:val="00F36513"/>
    <w:rsid w:val="00FB17A5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137"/>
  <w15:docId w15:val="{DA06CD4F-446E-495E-BF5A-AA0B181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Фрунзе</cp:lastModifiedBy>
  <cp:revision>2</cp:revision>
  <dcterms:created xsi:type="dcterms:W3CDTF">2019-03-14T15:38:00Z</dcterms:created>
  <dcterms:modified xsi:type="dcterms:W3CDTF">2019-03-14T15:38:00Z</dcterms:modified>
</cp:coreProperties>
</file>